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E7" w:rsidRPr="00C137D8" w:rsidRDefault="00462485" w:rsidP="002719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60B4">
        <w:rPr>
          <w:rFonts w:ascii="Times New Roman" w:hAnsi="Times New Roman" w:cs="Times New Roman"/>
          <w:b/>
          <w:sz w:val="24"/>
          <w:szCs w:val="24"/>
        </w:rPr>
        <w:t>ПУБЛИЧНЫЙ ДОГОВОР</w:t>
      </w:r>
      <w:r w:rsidR="002E5268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126E7" w:rsidRPr="002060B4" w:rsidRDefault="005126E7" w:rsidP="00271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9AD" w:rsidRPr="002060B4" w:rsidRDefault="002719AD" w:rsidP="00271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B4">
        <w:rPr>
          <w:rFonts w:ascii="Times New Roman" w:hAnsi="Times New Roman" w:cs="Times New Roman"/>
          <w:sz w:val="24"/>
          <w:szCs w:val="24"/>
        </w:rPr>
        <w:t>город Москва</w:t>
      </w:r>
    </w:p>
    <w:p w:rsidR="00A66621" w:rsidRPr="002060B4" w:rsidRDefault="00A66621" w:rsidP="002719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621" w:rsidRPr="002060B4" w:rsidRDefault="00462485" w:rsidP="00A666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60B4">
        <w:rPr>
          <w:rFonts w:ascii="Times New Roman" w:hAnsi="Times New Roman" w:cs="Times New Roman"/>
          <w:sz w:val="24"/>
          <w:szCs w:val="24"/>
        </w:rPr>
        <w:t xml:space="preserve">Настоящий договор между </w:t>
      </w:r>
      <w:r w:rsidR="000161B7" w:rsidRPr="002060B4">
        <w:rPr>
          <w:rFonts w:ascii="Times New Roman" w:hAnsi="Times New Roman" w:cs="Times New Roman"/>
          <w:sz w:val="24"/>
          <w:szCs w:val="24"/>
        </w:rPr>
        <w:t>Индивидуальным предпринимателем Ма</w:t>
      </w:r>
      <w:r w:rsidR="007A290D">
        <w:rPr>
          <w:rFonts w:ascii="Times New Roman" w:hAnsi="Times New Roman" w:cs="Times New Roman"/>
          <w:sz w:val="24"/>
          <w:szCs w:val="24"/>
        </w:rPr>
        <w:t>рковой</w:t>
      </w:r>
      <w:r w:rsidR="000161B7" w:rsidRPr="002060B4">
        <w:rPr>
          <w:rFonts w:ascii="Times New Roman" w:hAnsi="Times New Roman" w:cs="Times New Roman"/>
          <w:sz w:val="24"/>
          <w:szCs w:val="24"/>
        </w:rPr>
        <w:t xml:space="preserve"> Д.Д. (далее – </w:t>
      </w:r>
      <w:r w:rsidR="00944ED9">
        <w:rPr>
          <w:rFonts w:ascii="Times New Roman" w:hAnsi="Times New Roman" w:cs="Times New Roman"/>
          <w:sz w:val="24"/>
          <w:szCs w:val="24"/>
        </w:rPr>
        <w:t>«</w:t>
      </w:r>
      <w:r w:rsidR="000161B7" w:rsidRPr="002060B4">
        <w:rPr>
          <w:rFonts w:ascii="Times New Roman" w:hAnsi="Times New Roman" w:cs="Times New Roman"/>
          <w:sz w:val="24"/>
          <w:szCs w:val="24"/>
        </w:rPr>
        <w:t>Исполнитель</w:t>
      </w:r>
      <w:r w:rsidR="00944ED9">
        <w:rPr>
          <w:rFonts w:ascii="Times New Roman" w:hAnsi="Times New Roman" w:cs="Times New Roman"/>
          <w:sz w:val="24"/>
          <w:szCs w:val="24"/>
        </w:rPr>
        <w:t>»</w:t>
      </w:r>
      <w:r w:rsidR="000161B7" w:rsidRPr="002060B4">
        <w:rPr>
          <w:rFonts w:ascii="Times New Roman" w:hAnsi="Times New Roman" w:cs="Times New Roman"/>
          <w:sz w:val="24"/>
          <w:szCs w:val="24"/>
        </w:rPr>
        <w:t>)</w:t>
      </w:r>
      <w:r w:rsidRPr="002060B4">
        <w:rPr>
          <w:rFonts w:ascii="Times New Roman" w:hAnsi="Times New Roman" w:cs="Times New Roman"/>
          <w:sz w:val="24"/>
          <w:szCs w:val="24"/>
        </w:rPr>
        <w:t xml:space="preserve"> и </w:t>
      </w:r>
      <w:r w:rsidR="000161B7" w:rsidRPr="002060B4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A66621" w:rsidRPr="002060B4">
        <w:rPr>
          <w:rFonts w:ascii="Times New Roman" w:hAnsi="Times New Roman" w:cs="Times New Roman"/>
          <w:sz w:val="24"/>
          <w:szCs w:val="24"/>
        </w:rPr>
        <w:t>(</w:t>
      </w:r>
      <w:r w:rsidR="000161B7" w:rsidRPr="002060B4">
        <w:rPr>
          <w:rFonts w:ascii="Times New Roman" w:hAnsi="Times New Roman" w:cs="Times New Roman"/>
          <w:sz w:val="24"/>
          <w:szCs w:val="24"/>
        </w:rPr>
        <w:t>юридическим) лицом</w:t>
      </w:r>
      <w:r w:rsidR="00944ED9">
        <w:rPr>
          <w:rFonts w:ascii="Times New Roman" w:hAnsi="Times New Roman" w:cs="Times New Roman"/>
          <w:sz w:val="24"/>
          <w:szCs w:val="24"/>
        </w:rPr>
        <w:t>,</w:t>
      </w:r>
      <w:r w:rsidR="000161B7" w:rsidRPr="002060B4">
        <w:rPr>
          <w:rFonts w:ascii="Times New Roman" w:hAnsi="Times New Roman" w:cs="Times New Roman"/>
          <w:sz w:val="24"/>
          <w:szCs w:val="24"/>
        </w:rPr>
        <w:t xml:space="preserve"> </w:t>
      </w:r>
      <w:r w:rsidR="00A66621" w:rsidRPr="002060B4">
        <w:rPr>
          <w:rFonts w:ascii="Times New Roman" w:hAnsi="Times New Roman" w:cs="Times New Roman"/>
          <w:sz w:val="24"/>
          <w:szCs w:val="24"/>
        </w:rPr>
        <w:t xml:space="preserve">согласившимся с </w:t>
      </w:r>
      <w:r w:rsidR="000161B7" w:rsidRPr="002060B4">
        <w:rPr>
          <w:rFonts w:ascii="Times New Roman" w:hAnsi="Times New Roman" w:cs="Times New Roman"/>
          <w:sz w:val="24"/>
          <w:szCs w:val="24"/>
        </w:rPr>
        <w:t>данн</w:t>
      </w:r>
      <w:r w:rsidR="00A66621" w:rsidRPr="002060B4">
        <w:rPr>
          <w:rFonts w:ascii="Times New Roman" w:hAnsi="Times New Roman" w:cs="Times New Roman"/>
          <w:sz w:val="24"/>
          <w:szCs w:val="24"/>
        </w:rPr>
        <w:t xml:space="preserve">ым </w:t>
      </w:r>
      <w:r w:rsidR="000161B7" w:rsidRPr="002060B4">
        <w:rPr>
          <w:rFonts w:ascii="Times New Roman" w:hAnsi="Times New Roman" w:cs="Times New Roman"/>
          <w:sz w:val="24"/>
          <w:szCs w:val="24"/>
        </w:rPr>
        <w:t>Публичн</w:t>
      </w:r>
      <w:r w:rsidR="00A66621" w:rsidRPr="002060B4">
        <w:rPr>
          <w:rFonts w:ascii="Times New Roman" w:hAnsi="Times New Roman" w:cs="Times New Roman"/>
          <w:sz w:val="24"/>
          <w:szCs w:val="24"/>
        </w:rPr>
        <w:t>ым</w:t>
      </w:r>
      <w:r w:rsidR="000161B7" w:rsidRPr="002060B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66621" w:rsidRPr="002060B4">
        <w:rPr>
          <w:rFonts w:ascii="Times New Roman" w:hAnsi="Times New Roman" w:cs="Times New Roman"/>
          <w:sz w:val="24"/>
          <w:szCs w:val="24"/>
        </w:rPr>
        <w:t>ом</w:t>
      </w:r>
      <w:r w:rsidR="00944ED9">
        <w:rPr>
          <w:rFonts w:ascii="Times New Roman" w:hAnsi="Times New Roman" w:cs="Times New Roman"/>
          <w:sz w:val="24"/>
          <w:szCs w:val="24"/>
        </w:rPr>
        <w:t>,</w:t>
      </w:r>
      <w:r w:rsidR="000161B7" w:rsidRPr="002060B4">
        <w:rPr>
          <w:rFonts w:ascii="Times New Roman" w:hAnsi="Times New Roman" w:cs="Times New Roman"/>
          <w:sz w:val="24"/>
          <w:szCs w:val="24"/>
        </w:rPr>
        <w:t xml:space="preserve"> </w:t>
      </w:r>
      <w:r w:rsidR="00A66621" w:rsidRPr="002060B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44ED9">
        <w:rPr>
          <w:rFonts w:ascii="Times New Roman" w:hAnsi="Times New Roman" w:cs="Times New Roman"/>
          <w:sz w:val="24"/>
          <w:szCs w:val="24"/>
        </w:rPr>
        <w:t>«</w:t>
      </w:r>
      <w:r w:rsidR="00A66621" w:rsidRPr="002060B4">
        <w:rPr>
          <w:rFonts w:ascii="Times New Roman" w:hAnsi="Times New Roman" w:cs="Times New Roman"/>
          <w:sz w:val="24"/>
          <w:szCs w:val="24"/>
        </w:rPr>
        <w:t>Заказчик</w:t>
      </w:r>
      <w:r w:rsidR="00944ED9">
        <w:rPr>
          <w:rFonts w:ascii="Times New Roman" w:hAnsi="Times New Roman" w:cs="Times New Roman"/>
          <w:sz w:val="24"/>
          <w:szCs w:val="24"/>
        </w:rPr>
        <w:t>»</w:t>
      </w:r>
      <w:r w:rsidR="00A66621" w:rsidRPr="002060B4">
        <w:rPr>
          <w:rFonts w:ascii="Times New Roman" w:hAnsi="Times New Roman" w:cs="Times New Roman"/>
          <w:sz w:val="24"/>
          <w:szCs w:val="24"/>
        </w:rPr>
        <w:t xml:space="preserve">) </w:t>
      </w:r>
      <w:r w:rsidRPr="002060B4">
        <w:rPr>
          <w:rFonts w:ascii="Times New Roman" w:hAnsi="Times New Roman" w:cs="Times New Roman"/>
          <w:sz w:val="24"/>
          <w:szCs w:val="24"/>
        </w:rPr>
        <w:t xml:space="preserve">определяет условия </w:t>
      </w:r>
      <w:r w:rsidR="00A66621" w:rsidRPr="002060B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A66621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изложенных ниже условиях.</w:t>
      </w:r>
    </w:p>
    <w:p w:rsidR="00A66621" w:rsidRPr="002060B4" w:rsidRDefault="00A66621" w:rsidP="00A66621">
      <w:pPr>
        <w:rPr>
          <w:rFonts w:ascii="Times New Roman" w:hAnsi="Times New Roman" w:cs="Times New Roman"/>
          <w:sz w:val="24"/>
          <w:szCs w:val="24"/>
        </w:rPr>
      </w:pPr>
    </w:p>
    <w:p w:rsidR="003B6931" w:rsidRPr="002060B4" w:rsidRDefault="00462485" w:rsidP="0057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0B4">
        <w:rPr>
          <w:rFonts w:ascii="Times New Roman" w:hAnsi="Times New Roman" w:cs="Times New Roman"/>
          <w:sz w:val="24"/>
          <w:szCs w:val="24"/>
        </w:rPr>
        <w:t xml:space="preserve">1. </w:t>
      </w:r>
      <w:r w:rsidR="003B6931" w:rsidRPr="002060B4">
        <w:rPr>
          <w:rFonts w:ascii="Times New Roman" w:hAnsi="Times New Roman" w:cs="Times New Roman"/>
          <w:sz w:val="24"/>
          <w:szCs w:val="24"/>
        </w:rPr>
        <w:t>ОПРЕДЕЛЕНИЯ</w:t>
      </w:r>
    </w:p>
    <w:p w:rsidR="003B6931" w:rsidRPr="002060B4" w:rsidRDefault="00571D73" w:rsidP="00A66621">
      <w:pPr>
        <w:rPr>
          <w:rFonts w:ascii="Times New Roman" w:hAnsi="Times New Roman" w:cs="Times New Roman"/>
          <w:sz w:val="24"/>
          <w:szCs w:val="24"/>
        </w:rPr>
      </w:pPr>
      <w:r w:rsidRPr="002060B4">
        <w:rPr>
          <w:rFonts w:ascii="Times New Roman" w:hAnsi="Times New Roman" w:cs="Times New Roman"/>
          <w:sz w:val="24"/>
          <w:szCs w:val="24"/>
        </w:rPr>
        <w:t>1.1. «</w:t>
      </w:r>
      <w:r w:rsidRPr="002060B4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2060B4">
        <w:rPr>
          <w:rFonts w:ascii="Times New Roman" w:hAnsi="Times New Roman" w:cs="Times New Roman"/>
          <w:sz w:val="24"/>
          <w:szCs w:val="24"/>
        </w:rPr>
        <w:t xml:space="preserve">» означает </w:t>
      </w:r>
      <w:r w:rsidR="006B1AF8" w:rsidRPr="002060B4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241BB7" w:rsidRPr="002060B4">
        <w:rPr>
          <w:rFonts w:ascii="Times New Roman" w:hAnsi="Times New Roman" w:cs="Times New Roman"/>
          <w:sz w:val="24"/>
          <w:szCs w:val="24"/>
        </w:rPr>
        <w:t>по</w:t>
      </w:r>
      <w:r w:rsidR="006B1AF8" w:rsidRPr="002060B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41BB7" w:rsidRPr="002060B4">
        <w:rPr>
          <w:rFonts w:ascii="Times New Roman" w:hAnsi="Times New Roman" w:cs="Times New Roman"/>
          <w:sz w:val="24"/>
          <w:szCs w:val="24"/>
        </w:rPr>
        <w:t>ю</w:t>
      </w:r>
      <w:r w:rsidR="006B1AF8" w:rsidRPr="002060B4">
        <w:rPr>
          <w:rFonts w:ascii="Times New Roman" w:hAnsi="Times New Roman" w:cs="Times New Roman"/>
          <w:sz w:val="24"/>
          <w:szCs w:val="24"/>
        </w:rPr>
        <w:t xml:space="preserve"> гольф турниров, </w:t>
      </w:r>
      <w:proofErr w:type="spellStart"/>
      <w:r w:rsidR="006B1AF8" w:rsidRPr="002060B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6B1AF8" w:rsidRPr="002060B4">
        <w:rPr>
          <w:rFonts w:ascii="Times New Roman" w:hAnsi="Times New Roman" w:cs="Times New Roman"/>
          <w:sz w:val="24"/>
          <w:szCs w:val="24"/>
        </w:rPr>
        <w:t xml:space="preserve"> программ, светских</w:t>
      </w:r>
      <w:r w:rsidR="00CB49D0" w:rsidRPr="002060B4">
        <w:rPr>
          <w:rFonts w:ascii="Times New Roman" w:hAnsi="Times New Roman" w:cs="Times New Roman"/>
          <w:sz w:val="24"/>
          <w:szCs w:val="24"/>
        </w:rPr>
        <w:t xml:space="preserve">, </w:t>
      </w:r>
      <w:r w:rsidR="006B1AF8" w:rsidRPr="002060B4">
        <w:rPr>
          <w:rFonts w:ascii="Times New Roman" w:hAnsi="Times New Roman" w:cs="Times New Roman"/>
          <w:sz w:val="24"/>
          <w:szCs w:val="24"/>
        </w:rPr>
        <w:t xml:space="preserve">информационных встреч, семинаров и других спортивных, коммерческих и/или </w:t>
      </w:r>
      <w:r w:rsidR="00241BB7" w:rsidRPr="002060B4">
        <w:rPr>
          <w:rFonts w:ascii="Times New Roman" w:hAnsi="Times New Roman" w:cs="Times New Roman"/>
          <w:sz w:val="24"/>
          <w:szCs w:val="24"/>
        </w:rPr>
        <w:t>событий</w:t>
      </w:r>
      <w:r w:rsidR="00944ED9">
        <w:rPr>
          <w:rFonts w:ascii="Times New Roman" w:hAnsi="Times New Roman" w:cs="Times New Roman"/>
          <w:sz w:val="24"/>
          <w:szCs w:val="24"/>
        </w:rPr>
        <w:t xml:space="preserve"> гуманитарного характера</w:t>
      </w:r>
      <w:r w:rsidR="006B1AF8" w:rsidRPr="002060B4">
        <w:rPr>
          <w:rFonts w:ascii="Times New Roman" w:hAnsi="Times New Roman" w:cs="Times New Roman"/>
          <w:sz w:val="24"/>
          <w:szCs w:val="24"/>
        </w:rPr>
        <w:t>.</w:t>
      </w:r>
    </w:p>
    <w:p w:rsidR="004B38E7" w:rsidRPr="002060B4" w:rsidRDefault="006B1AF8" w:rsidP="00A66621">
      <w:pPr>
        <w:rPr>
          <w:rFonts w:ascii="Times New Roman" w:hAnsi="Times New Roman" w:cs="Times New Roman"/>
          <w:sz w:val="24"/>
          <w:szCs w:val="24"/>
        </w:rPr>
      </w:pPr>
      <w:r w:rsidRPr="002060B4">
        <w:rPr>
          <w:rFonts w:ascii="Times New Roman" w:hAnsi="Times New Roman" w:cs="Times New Roman"/>
          <w:sz w:val="24"/>
          <w:szCs w:val="24"/>
        </w:rPr>
        <w:t>1.2. «</w:t>
      </w:r>
      <w:r w:rsidRPr="002060B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060B4">
        <w:rPr>
          <w:rFonts w:ascii="Times New Roman" w:hAnsi="Times New Roman" w:cs="Times New Roman"/>
          <w:sz w:val="24"/>
          <w:szCs w:val="24"/>
        </w:rPr>
        <w:t>» означает данный публичный договор.</w:t>
      </w:r>
      <w:r w:rsidR="004B38E7" w:rsidRPr="002060B4">
        <w:rPr>
          <w:rFonts w:ascii="Times New Roman" w:hAnsi="Times New Roman" w:cs="Times New Roman"/>
          <w:sz w:val="24"/>
          <w:szCs w:val="24"/>
        </w:rPr>
        <w:t xml:space="preserve"> Договор составлен на условиях принцип</w:t>
      </w:r>
      <w:r w:rsidR="00595DE8">
        <w:rPr>
          <w:rFonts w:ascii="Times New Roman" w:hAnsi="Times New Roman" w:cs="Times New Roman"/>
          <w:sz w:val="24"/>
          <w:szCs w:val="24"/>
        </w:rPr>
        <w:t>ов</w:t>
      </w:r>
      <w:r w:rsidR="004B38E7" w:rsidRPr="002060B4">
        <w:rPr>
          <w:rFonts w:ascii="Times New Roman" w:hAnsi="Times New Roman" w:cs="Times New Roman"/>
          <w:sz w:val="24"/>
          <w:szCs w:val="24"/>
        </w:rPr>
        <w:t xml:space="preserve"> </w:t>
      </w:r>
      <w:r w:rsidR="00595DE8">
        <w:rPr>
          <w:rFonts w:ascii="Times New Roman" w:hAnsi="Times New Roman" w:cs="Times New Roman"/>
          <w:sz w:val="24"/>
          <w:szCs w:val="24"/>
        </w:rPr>
        <w:t xml:space="preserve">публичности и </w:t>
      </w:r>
      <w:r w:rsidR="004B38E7" w:rsidRPr="002060B4">
        <w:rPr>
          <w:rFonts w:ascii="Times New Roman" w:hAnsi="Times New Roman" w:cs="Times New Roman"/>
          <w:sz w:val="24"/>
          <w:szCs w:val="24"/>
        </w:rPr>
        <w:t>свободы договора (</w:t>
      </w:r>
      <w:r w:rsidR="00595DE8">
        <w:rPr>
          <w:rFonts w:ascii="Times New Roman" w:hAnsi="Times New Roman" w:cs="Times New Roman"/>
          <w:sz w:val="24"/>
          <w:szCs w:val="24"/>
        </w:rPr>
        <w:t>ст.</w:t>
      </w:r>
      <w:r w:rsidR="004B38E7" w:rsidRPr="002060B4">
        <w:rPr>
          <w:rFonts w:ascii="Times New Roman" w:hAnsi="Times New Roman" w:cs="Times New Roman"/>
          <w:sz w:val="24"/>
          <w:szCs w:val="24"/>
        </w:rPr>
        <w:t>ст.421</w:t>
      </w:r>
      <w:r w:rsidR="00595DE8">
        <w:rPr>
          <w:rFonts w:ascii="Times New Roman" w:hAnsi="Times New Roman" w:cs="Times New Roman"/>
          <w:sz w:val="24"/>
          <w:szCs w:val="24"/>
        </w:rPr>
        <w:t>, 426</w:t>
      </w:r>
      <w:r w:rsidR="004B38E7" w:rsidRPr="002060B4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6B1AF8" w:rsidRPr="002060B4" w:rsidRDefault="006B1AF8" w:rsidP="00A666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0B4">
        <w:rPr>
          <w:rFonts w:ascii="Times New Roman" w:hAnsi="Times New Roman" w:cs="Times New Roman"/>
          <w:sz w:val="24"/>
          <w:szCs w:val="24"/>
        </w:rPr>
        <w:t>1.3. «</w:t>
      </w:r>
      <w:r w:rsidRPr="002060B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060B4">
        <w:rPr>
          <w:rFonts w:ascii="Times New Roman" w:hAnsi="Times New Roman" w:cs="Times New Roman"/>
          <w:sz w:val="24"/>
          <w:szCs w:val="24"/>
        </w:rPr>
        <w:t xml:space="preserve">» </w:t>
      </w:r>
      <w:r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сборник информации по оказанию услуг</w:t>
      </w:r>
      <w:r w:rsidR="006A7E62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цен</w:t>
      </w:r>
      <w:r w:rsidR="00533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F4B14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9432F3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</w:t>
      </w:r>
      <w:r w:rsidR="00CF4200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конкретному </w:t>
      </w:r>
      <w:r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="00CF4200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роприятию</w:t>
      </w:r>
      <w:r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4200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C74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я</w:t>
      </w:r>
      <w:r w:rsidR="00CF4200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неотъемлемой частью Договора.</w:t>
      </w:r>
      <w:r w:rsidR="008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высылается на электронный адрес Заказчика, после подачи Заявки</w:t>
      </w:r>
    </w:p>
    <w:p w:rsidR="00D83CF3" w:rsidRPr="002060B4" w:rsidRDefault="00424D59" w:rsidP="00A66621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</w:t>
      </w:r>
      <w:r w:rsidR="00AE6C13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AE6C13" w:rsidRPr="002060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Сайт</w:t>
      </w:r>
      <w:r w:rsidR="00AE6C13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означает официальный информационный портал оказания услуг по Мероприятию. </w:t>
      </w:r>
      <w:r w:rsidR="00833AC6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сайта</w:t>
      </w:r>
      <w:r w:rsidR="00AE6C13"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="00833AC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33AC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33AC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theforgedclub</w:t>
        </w:r>
        <w:proofErr w:type="spellEnd"/>
        <w:r w:rsidR="00833AC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33AC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DD2527" w:rsidRDefault="00424D59" w:rsidP="00D83C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1.5</w:t>
      </w:r>
      <w:r w:rsidR="00D83CF3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46E8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BF8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646E8" w:rsidRPr="002060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</w:t>
      </w:r>
      <w:r w:rsidR="000F6BF8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» означает предоставление Заказчиком своей личной информации</w:t>
      </w:r>
      <w:r w:rsidR="00DD2527">
        <w:rPr>
          <w:rFonts w:ascii="Times New Roman" w:hAnsi="Times New Roman" w:cs="Times New Roman"/>
          <w:sz w:val="24"/>
          <w:szCs w:val="24"/>
          <w:shd w:val="clear" w:color="auto" w:fill="FFFFFF"/>
        </w:rPr>
        <w:t>, реквизиты</w:t>
      </w:r>
      <w:r w:rsidR="000F6BF8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электронном виде для участия в Мероприятии. </w:t>
      </w:r>
    </w:p>
    <w:p w:rsidR="00704993" w:rsidRPr="0082304A" w:rsidRDefault="00424D59" w:rsidP="00D83C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04A"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="00704993" w:rsidRPr="0082304A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 w:rsidR="00704993" w:rsidRPr="008230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</w:t>
      </w:r>
      <w:r w:rsidR="00704993" w:rsidRPr="0082304A">
        <w:rPr>
          <w:rFonts w:ascii="Times New Roman" w:hAnsi="Times New Roman" w:cs="Times New Roman"/>
          <w:sz w:val="24"/>
          <w:szCs w:val="24"/>
          <w:shd w:val="clear" w:color="auto" w:fill="FFFFFF"/>
        </w:rPr>
        <w:t>» означает лицо</w:t>
      </w:r>
      <w:r w:rsidR="00E8622D" w:rsidRPr="008230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4993" w:rsidRPr="0082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принимающее участие в Мероприятии. Участником может быть как Заказчик, так и сопровождающее лицо Заказчика. О сопровождающем лице Заказчик информирует Исполнителя при подаче Заявки, с указанием их количества.</w:t>
      </w:r>
    </w:p>
    <w:p w:rsidR="008B6BA2" w:rsidRPr="008B6BA2" w:rsidRDefault="008B6BA2" w:rsidP="00D83CF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424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</w:t>
      </w:r>
      <w:r w:rsidRPr="00533C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Стороны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означает </w:t>
      </w:r>
      <w:r w:rsidR="0053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Исполнителя</w:t>
      </w:r>
      <w:r w:rsidR="0053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53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Заказчика</w:t>
      </w:r>
      <w:r w:rsidR="0053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8B6B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настоящему Договору.</w:t>
      </w:r>
    </w:p>
    <w:p w:rsidR="00424D59" w:rsidRPr="002060B4" w:rsidRDefault="00424D59" w:rsidP="00424D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1.8</w:t>
      </w: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 w:rsidRPr="002060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Соглашение на рассылку </w:t>
      </w:r>
      <w:r w:rsidR="00233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информации </w:t>
      </w:r>
      <w:r w:rsidRPr="002060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политику конфиденциальности</w:t>
      </w: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» означает соглашение Заказчика на обработку его личных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получения писем Исполнителя</w:t>
      </w: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условиях</w:t>
      </w:r>
      <w:r w:rsidR="00533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указанных в соглашении и/или Договоре. Соглашение на рассылку и политику конфиденциальности </w:t>
      </w:r>
      <w:r w:rsidRPr="0020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неотъемлемой частью Договора.</w:t>
      </w:r>
    </w:p>
    <w:p w:rsidR="00173F69" w:rsidRDefault="00173F69" w:rsidP="00D83CF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38E7" w:rsidRPr="002060B4" w:rsidRDefault="004B38E7" w:rsidP="00D83CF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ПРЕДМЕТ ДОГОВОРА</w:t>
      </w:r>
    </w:p>
    <w:p w:rsidR="00B455A6" w:rsidRDefault="004B38E7" w:rsidP="00B455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655C74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оказать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55C74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Мероприятию</w:t>
      </w:r>
      <w:r w:rsidR="00655C74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обязуется оплатить услуги по Мероприятию согласно настояще</w:t>
      </w:r>
      <w:r w:rsidR="002A4C48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655C74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2A4C48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DF4" w:rsidRPr="008C4DF4" w:rsidRDefault="008C4DF4" w:rsidP="008C4DF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C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Исполнителем</w:t>
      </w: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его представителем </w:t>
      </w: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следующие услуги:</w:t>
      </w:r>
    </w:p>
    <w:p w:rsidR="008C4DF4" w:rsidRPr="008C4DF4" w:rsidRDefault="008C4DF4" w:rsidP="008C4D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программы </w:t>
      </w:r>
      <w:r w:rsidRPr="008C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4DF4" w:rsidRPr="008C4DF4" w:rsidRDefault="008C4DF4" w:rsidP="008C4D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календарного плана проведения </w:t>
      </w:r>
      <w:r w:rsidRPr="008C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4DF4" w:rsidRPr="008C4DF4" w:rsidRDefault="008C4DF4" w:rsidP="008C4D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 </w:t>
      </w:r>
      <w:r w:rsidRPr="008C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4DF4" w:rsidRPr="008C4DF4" w:rsidRDefault="008C4DF4" w:rsidP="008C4D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организационное и консультационное сопровождение </w:t>
      </w:r>
      <w:r w:rsidRPr="008C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Мероприятия.</w:t>
      </w:r>
    </w:p>
    <w:p w:rsidR="008C4DF4" w:rsidRPr="002060B4" w:rsidRDefault="008C4DF4" w:rsidP="00B455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96" w:rsidRPr="002060B4" w:rsidRDefault="00D83CF3" w:rsidP="00EA599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и ПОРЯДОК ПРЕДОСТАВЛЕНИ</w:t>
      </w:r>
      <w:r w:rsidR="00A24CF0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</w:p>
    <w:p w:rsidR="006A7E62" w:rsidRPr="002060B4" w:rsidRDefault="00D83CF3" w:rsidP="006A7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предоставляет Заказчику услуги по проведению </w:t>
      </w:r>
      <w:r w:rsidR="00C43AA1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при условии их </w:t>
      </w:r>
      <w:r w:rsidR="00751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(сто</w:t>
      </w:r>
      <w:r w:rsidR="00C43AA1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процентной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оплаты Заказчиком в срок не позднее, чем за </w:t>
      </w:r>
      <w:r w:rsidR="0001025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даты начала </w:t>
      </w:r>
      <w:r w:rsidR="00C43AA1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ероприятия.</w:t>
      </w:r>
    </w:p>
    <w:p w:rsidR="00BB1366" w:rsidRPr="002060B4" w:rsidRDefault="001F5973" w:rsidP="00BB13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F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Ознакомительная информация о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7F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в свободном доступе на Сайте. При заполнении формы заявки на </w:t>
      </w:r>
      <w:r w:rsidR="00F4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вся подробная информация о мероприятии дополнительно будет выслана Заказчику на указанный им электронный адрес. </w:t>
      </w:r>
    </w:p>
    <w:p w:rsidR="00BB1366" w:rsidRPr="002060B4" w:rsidRDefault="001F5973" w:rsidP="00BB1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1366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Заполняя форму заявки на </w:t>
      </w:r>
      <w:proofErr w:type="gramStart"/>
      <w:r w:rsidR="00BB1366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BB1366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принимает условия </w:t>
      </w:r>
      <w:r w:rsidR="00BB1366"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 на рассылку и политику конфиденциальности</w:t>
      </w:r>
      <w:r w:rsidR="00BB1366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опубликованного на </w:t>
      </w:r>
      <w:r w:rsidR="00F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366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в открытом доступе.  </w:t>
      </w:r>
    </w:p>
    <w:p w:rsidR="00D83CF3" w:rsidRPr="002060B4" w:rsidRDefault="00D83CF3" w:rsidP="006A7E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597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ознакомления с Программой, Заказчик выбирает оптимальный для него пакет Мероприятия</w:t>
      </w:r>
      <w:r w:rsidR="00AC57B1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такого выбора)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сообщает об этом Исполнителю в электронном письме на адрес </w:t>
      </w:r>
      <w:hyperlink r:id="rId9" w:history="1">
        <w:r w:rsidR="00BB136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</w:t>
        </w:r>
        <w:r w:rsidR="00BB136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B136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theforgedclub</w:t>
        </w:r>
        <w:r w:rsidR="00BB136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1366" w:rsidRPr="002060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чего получает счет на оплату.  </w:t>
      </w:r>
    </w:p>
    <w:p w:rsidR="00D83CF3" w:rsidRPr="002060B4" w:rsidRDefault="00193F1C" w:rsidP="00193F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счета на оплату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оплачивает участие в М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ероприятии путем перечисления денежных средств на расчетный счет Исполнителя по указанным в счете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банковским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реквизитам. </w:t>
      </w:r>
    </w:p>
    <w:p w:rsidR="00D83CF3" w:rsidRPr="002060B4" w:rsidRDefault="00193F1C" w:rsidP="00193F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 оплаты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счета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в течение 5 (пяти) </w:t>
      </w:r>
      <w:r w:rsidR="009023B8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D83CF3" w:rsidRPr="00206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момента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получения, Исполнитель оставляет за собой право аннулировать заявку Заказчика на участие в </w:t>
      </w:r>
      <w:r w:rsidR="00F1410F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ероприятии. Аннулирование происходит с обязательным уведомлением Заказчика по электронному адресу, указанному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заполнении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на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айте.</w:t>
      </w:r>
    </w:p>
    <w:p w:rsidR="00D83CF3" w:rsidRPr="002060B4" w:rsidRDefault="009023B8" w:rsidP="00297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Заказ</w:t>
      </w:r>
      <w:r w:rsidR="00297E20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чика от участия в </w:t>
      </w:r>
      <w:r w:rsidR="000C64F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Мероприятии,</w:t>
      </w:r>
      <w:r w:rsidR="00297E20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полученном Исполнителем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</w:t>
      </w:r>
      <w:proofErr w:type="gramStart"/>
      <w:r w:rsidR="000C64F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E20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(сорок) календарных дней до начала М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ероприятия, 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не возвращаются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E20" w:rsidRPr="002060B4" w:rsidRDefault="00297E20" w:rsidP="00297E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отказа Заказчика от участия в Мероприятии, д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енежные средства, оплаченные </w:t>
      </w: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Мероприятие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возвращаются на следующих условиях:</w:t>
      </w:r>
    </w:p>
    <w:p w:rsidR="000C64FA" w:rsidRPr="002060B4" w:rsidRDefault="00297E20" w:rsidP="000C6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90% 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64FA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оплаты 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письменного отказа от участия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полученном Исполнителем не менее</w:t>
      </w:r>
      <w:proofErr w:type="gramStart"/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календарных дней</w:t>
      </w:r>
      <w:r w:rsidR="000C64FA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М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0C64FA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4FA" w:rsidRPr="002060B4" w:rsidRDefault="000C64FA" w:rsidP="000C6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50% 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фактической 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письменного отказа от участия в Мероприятии, полученном Исполнителем не менее</w:t>
      </w:r>
      <w:proofErr w:type="gramStart"/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41 календарны</w:t>
      </w:r>
      <w:r w:rsidR="00F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Мероприятия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чем за 59 дней до начала 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CF3"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000" w:rsidRPr="002060B4" w:rsidRDefault="000C64FA" w:rsidP="00D430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денег производится на </w:t>
      </w:r>
      <w:r w:rsidR="00F4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</w:t>
      </w:r>
      <w:r w:rsidR="00F4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поступили. Возврат осуществляется в течение 30 </w:t>
      </w:r>
      <w:r w:rsidR="00657127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D83CF3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получения письменного отказа от участия.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000" w:rsidRPr="002060B4" w:rsidRDefault="00D43000" w:rsidP="00D430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случае неявки Заказчика на Мероприятие по причинам, не зависящим от Исполнителя, услуга считается оказанной и денежные средства возврату не подлежат.</w:t>
      </w:r>
    </w:p>
    <w:p w:rsidR="00D70C5A" w:rsidRPr="002060B4" w:rsidRDefault="00D43000" w:rsidP="000C64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Заказчиков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д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енежны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средства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уплаченны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Мероприятие, 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возвращен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64F7E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данного раздела Договора, </w:t>
      </w:r>
      <w:r w:rsidR="00D70C5A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считается оказанной в полном объеме.</w:t>
      </w:r>
    </w:p>
    <w:p w:rsidR="00BB1366" w:rsidRPr="002060B4" w:rsidRDefault="00FB3418" w:rsidP="00BB13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BB1366" w:rsidRPr="0020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находится на упрощенной системе налогообложении и не является плательщиком НДС.</w:t>
      </w:r>
    </w:p>
    <w:p w:rsidR="00655C74" w:rsidRPr="002060B4" w:rsidRDefault="00655C74" w:rsidP="004B38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2DF6" w:rsidRPr="002060B4" w:rsidRDefault="003B2DF6" w:rsidP="003B2DF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4. ЦЕНА ДОГОВОРА</w:t>
      </w:r>
    </w:p>
    <w:p w:rsidR="003B2DF6" w:rsidRPr="002060B4" w:rsidRDefault="003B2DF6" w:rsidP="004B38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0B4">
        <w:rPr>
          <w:rFonts w:ascii="Times New Roman" w:hAnsi="Times New Roman" w:cs="Times New Roman"/>
          <w:sz w:val="24"/>
          <w:szCs w:val="24"/>
          <w:shd w:val="clear" w:color="auto" w:fill="FFFFFF"/>
        </w:rPr>
        <w:t>4.1. Цена услуги за участие в Мероприятии размещается в Программе.</w:t>
      </w:r>
    </w:p>
    <w:p w:rsidR="002060B4" w:rsidRPr="002060B4" w:rsidRDefault="002060B4" w:rsidP="004B38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0B4" w:rsidRPr="002060B4" w:rsidRDefault="002060B4" w:rsidP="002060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A24CF0" w:rsidRPr="0020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ОСОБЫЕ УСЛОВИЯ</w:t>
      </w:r>
    </w:p>
    <w:p w:rsidR="008D2FD8" w:rsidRDefault="002060B4" w:rsidP="008D2FD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6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Услуга оказывается лицу, указанному в Заявке. Замена лица</w:t>
      </w:r>
      <w:r w:rsidR="00AA6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заявленного на участие в Мероприятии</w:t>
      </w:r>
      <w:r w:rsidR="00210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допускается. </w:t>
      </w:r>
    </w:p>
    <w:p w:rsidR="00D732D6" w:rsidRDefault="00D732D6" w:rsidP="00D732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организационной необходимости, 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дату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8C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его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93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публикации изменений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и рассылки информации по электронным адресам </w:t>
      </w:r>
      <w:r w:rsidR="005266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частников, </w:t>
      </w:r>
      <w:r w:rsidR="008D2FD8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при заполнении формы З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</w:t>
      </w:r>
      <w:r w:rsidR="005266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айте. Заказчик несет ответственность за своевременную проверку </w:t>
      </w:r>
      <w:r w:rsidR="0083516B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A24CF0"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и </w:t>
      </w:r>
      <w:r w:rsidRPr="00D7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</w:p>
    <w:p w:rsidR="008C4DF4" w:rsidRPr="0082304A" w:rsidRDefault="00A0662C" w:rsidP="00A06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732D6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переносе даты Мероприятия</w:t>
      </w:r>
      <w:r w:rsidR="008C4DF4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отмене</w:t>
      </w:r>
      <w:r w:rsidR="00D732D6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возвращает Заказчику полную стоимость оплаты за Мероприятие. Возврат денежных сре</w:t>
      </w:r>
      <w:proofErr w:type="gramStart"/>
      <w:r w:rsidR="00D732D6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D732D6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</w:t>
      </w:r>
      <w:r w:rsidR="008C4DF4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2667A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8C4DF4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D732D6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4DF4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которого приходила оплата.</w:t>
      </w:r>
    </w:p>
    <w:p w:rsidR="00704993" w:rsidRDefault="00A0662C" w:rsidP="0070499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7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CF0" w:rsidRPr="00835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сполнитель имеет право</w:t>
      </w:r>
      <w:r w:rsidR="00A24CF0" w:rsidRPr="008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4CF0" w:rsidRPr="00835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24CF0" w:rsidRPr="0083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фото- и видеосъемку во время проведения </w:t>
      </w:r>
      <w:r w:rsidR="00A24CF0" w:rsidRPr="00835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="00A24CF0" w:rsidRPr="0083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использовать полученные материалы по своему усмотрению.</w:t>
      </w:r>
    </w:p>
    <w:p w:rsidR="00A24CF0" w:rsidRPr="0082304A" w:rsidRDefault="00BF505D" w:rsidP="00704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4993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62C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4993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М</w:t>
      </w:r>
      <w:r w:rsidR="00A24CF0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запрещается осуществлять </w:t>
      </w:r>
      <w:r w:rsidR="00E95F1C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(репортажную, телевизионную, длительную по времени) </w:t>
      </w:r>
      <w:r w:rsidR="00A24CF0" w:rsidRPr="00823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видеосъемку без письменного разрешения Исполнителя.</w:t>
      </w:r>
    </w:p>
    <w:p w:rsidR="00BA5C00" w:rsidRPr="00BA5C00" w:rsidRDefault="00BA5C00" w:rsidP="00BA5C0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прибывает к месту Мероприятия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свой счет и в срок</w:t>
      </w:r>
      <w:r w:rsidR="00526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указанный в Программе. 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Опоздавшие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могут быть не допущены к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526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ближайшего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перерыва.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проведения Мероприятия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пределами территории РФ, 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не несет ответственности за отсутстви</w:t>
      </w:r>
      <w:r w:rsidR="0076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нахождения в стране проведения </w:t>
      </w:r>
      <w:r w:rsidR="006E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226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ероприятия. 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и в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ремя начала Мероприятия указан</w:t>
      </w:r>
      <w:r w:rsidR="00761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B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896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Программе.</w:t>
      </w:r>
    </w:p>
    <w:p w:rsidR="008C4DF4" w:rsidRPr="00E95F1C" w:rsidRDefault="008C4DF4" w:rsidP="0070499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4DF4" w:rsidRDefault="0055643D" w:rsidP="008C4DF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DB1C6B" w:rsidRDefault="00D54427" w:rsidP="00FF265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55643D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5643D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Исполнитель не не</w:t>
      </w:r>
      <w:r w:rsidR="00FF2650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 ответственности за травмы и/</w:t>
      </w:r>
      <w:r w:rsidR="0055643D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несчастные случаи, случившиеся с </w:t>
      </w:r>
      <w:r w:rsidR="00FF2650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Заказчиком во время проведения М</w:t>
      </w:r>
      <w:r w:rsidR="0055643D" w:rsidRPr="00FF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ероприятия.  </w:t>
      </w:r>
    </w:p>
    <w:p w:rsidR="0055643D" w:rsidRPr="00FF2650" w:rsidRDefault="00D54427" w:rsidP="00FF26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несет ответственности за ущерб, причиненный Заказчиком имуществу или о</w:t>
      </w:r>
      <w:r w:rsidR="00FF2650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борудованию в месте проведения М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ероприятия.</w:t>
      </w:r>
      <w:r w:rsidR="00FF2650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427" w:rsidRDefault="00D54427" w:rsidP="00D54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несет ответственности за расходы Заказч</w:t>
      </w:r>
      <w:r w:rsidR="00FF2650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не включенные в программу М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и не оплаченные Заказчиком до, во время или после </w:t>
      </w:r>
      <w:r w:rsidR="00FF2650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643D" w:rsidRPr="00FF26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ероприятия.</w:t>
      </w:r>
    </w:p>
    <w:p w:rsidR="00D54427" w:rsidRDefault="00D54427" w:rsidP="00D54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643D"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43D"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несет ответственности за утерю Заказчиком </w:t>
      </w:r>
      <w:r w:rsidR="00820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5643D"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или личных вещей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643D" w:rsidRPr="00D544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ероприятия.</w:t>
      </w:r>
    </w:p>
    <w:p w:rsidR="00D54427" w:rsidRDefault="00D54427" w:rsidP="00D544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не несет ответственности за 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</w:t>
      </w:r>
      <w:r w:rsidR="00DC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5DE8" w:rsidRDefault="00E36F6A" w:rsidP="00595D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43D" w:rsidRPr="00D5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несет ответственности за несоответствие предоставленной услуги ожиданиям </w:t>
      </w:r>
      <w:r w:rsidR="0055643D" w:rsidRPr="00D5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и/или за его субъективную оценку, та</w:t>
      </w:r>
      <w:r w:rsid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несоответствие ожиданиям и/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отрицательная субъективная оценка не являются основания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считать услуги оказанными не</w:t>
      </w:r>
      <w:r w:rsidR="0055643D" w:rsidRPr="00D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качественно, или не в согласованном объеме.</w:t>
      </w:r>
    </w:p>
    <w:p w:rsidR="00DB1C6B" w:rsidRDefault="00DB1C6B" w:rsidP="00595D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Заказчик самостоятелен в выборе принимаемых им решений во время Мероприятия и </w:t>
      </w:r>
      <w:r w:rsidR="0016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за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</w:t>
      </w:r>
      <w:r w:rsidR="0016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43D" w:rsidRDefault="00DB1C6B" w:rsidP="00595D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55643D" w:rsidRPr="0059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643D" w:rsidRPr="00595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</w:t>
      </w:r>
      <w:r w:rsidR="0055643D" w:rsidRPr="0059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DB1C6B" w:rsidRPr="00F32888" w:rsidRDefault="00DB1C6B" w:rsidP="00595D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888" w:rsidRPr="00427477" w:rsidRDefault="00F32888" w:rsidP="00F3288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КОНФИДЕНЦИАЛЬНОСТЬ</w:t>
      </w:r>
    </w:p>
    <w:p w:rsidR="00444BAE" w:rsidRPr="00BE2E55" w:rsidRDefault="00444BAE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7.1. </w:t>
      </w:r>
      <w:r w:rsidRPr="00BE2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подаче Заявки на оказание услуг на Сайте, Заказчик отправляет свои имя и/или фамилию, электронную почту и номер телефона через форму регистрации.</w:t>
      </w:r>
    </w:p>
    <w:p w:rsidR="00444BAE" w:rsidRPr="00BE2E55" w:rsidRDefault="00444BAE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7.2. </w:t>
      </w:r>
      <w:r w:rsidRPr="00BE2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Имя (и/или фамилия) используется для обращения лично к Заказчику, создания персональных предметов, писем, открыток и </w:t>
      </w:r>
      <w:proofErr w:type="spellStart"/>
      <w:r w:rsidRPr="00BE2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тп</w:t>
      </w:r>
      <w:proofErr w:type="spellEnd"/>
      <w:r w:rsidRPr="00BE2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а  электронная почта – для отправки писем Заказчику, рассылок, приглашений на турниры и мероприятия, новостей, полезных материалов, коммерческих предложений и т.п.</w:t>
      </w:r>
      <w:r w:rsidRPr="00BE2E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F46A6" w:rsidRDefault="00444BAE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7.3. </w:t>
      </w:r>
      <w:r w:rsidRPr="00BE2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Данные Заказчика не передаются третьим лицам, ни при каких условиях кроме случаев, связанных с исполнен</w:t>
      </w:r>
      <w:r w:rsidR="001F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ием требований законодательства и указанных в Договоре.</w:t>
      </w:r>
    </w:p>
    <w:p w:rsidR="00444BAE" w:rsidRPr="00A6102C" w:rsidRDefault="00444BAE" w:rsidP="00444BAE">
      <w:pPr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7.4.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Сайте</w:t>
      </w:r>
      <w:r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используются файлы </w:t>
      </w:r>
      <w:proofErr w:type="spellStart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cookies</w:t>
      </w:r>
      <w:proofErr w:type="spellEnd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данные о посетителях сервиса.</w:t>
      </w:r>
      <w:r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При помощи этих данных собирается информация о действиях посетителей (Заказчика) на Сайте с целью улучшения его содержания, улучшения функциональных возможностей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айта и, как следствие, повышения удобства пользования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айтом для посетителей (Заказчика).</w:t>
      </w:r>
      <w:r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Заказчик может в любой момент изменить настройки своего браузера так, чтобы браузер блокировал все файлы </w:t>
      </w:r>
      <w:proofErr w:type="spellStart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cookies</w:t>
      </w:r>
      <w:proofErr w:type="spellEnd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оповещал об отправке этих файлов. При этом</w:t>
      </w:r>
      <w:proofErr w:type="gramStart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нужно учесть, что </w:t>
      </w:r>
      <w:r w:rsidR="00746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этом случае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некоторые функции и сервисы не смогут работать должным образом.</w:t>
      </w:r>
      <w:r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44BAE" w:rsidRPr="00A6102C" w:rsidRDefault="00444BAE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защиты личной информации Заказчика используются административные, управленческие и технические меры безопасности. Исполнитель придерживается международных стандартов контроля, направленных на операции с личной информацией, которые включают определенные меры контроля по защите информации, собранной в </w:t>
      </w:r>
      <w:r w:rsidR="00385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сети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Интернет.</w:t>
      </w:r>
      <w:r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44BAE" w:rsidRPr="00A6102C" w:rsidRDefault="00444BAE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Заказчик совместно с Исполнителем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принимать меры к защите информации. </w:t>
      </w:r>
      <w:r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Организованные Исполнителем услуги предусматривают меры по защите от утечки, несанкционированного использования и изменения информации. Несмотря на то, что Исполнитель делает все возможное, чтобы обеспечить целостность и безопасность своей сети и систем, Исполнитель  не может гарантировать, что его меры безопасности предотвратят незаконный доступ к этой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BAE" w:rsidRPr="00A6102C" w:rsidRDefault="00795FA1" w:rsidP="00444BA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7.7. </w:t>
      </w:r>
      <w:r w:rsidR="00444BAE"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изменения данной политики конфиденциальности Заказчик сможет прочитать об этих изменениях на Сайте и/или получить уведомление на свой электронный адрес.</w:t>
      </w:r>
      <w:r w:rsidR="00444BAE"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44BAE"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связи с администратором Сайта по любым вопросам Заказчик может обратиться в службу поддержки по адресу:</w:t>
      </w:r>
      <w:r w:rsidR="00444BAE"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="00444BAE" w:rsidRPr="00A610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pa</w:t>
        </w:r>
        <w:r w:rsidR="00444BAE" w:rsidRPr="00A610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</w:t>
        </w:r>
        <w:proofErr w:type="spellStart"/>
        <w:r w:rsidR="00444BAE" w:rsidRPr="00A610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theforgedclub</w:t>
        </w:r>
        <w:proofErr w:type="spellEnd"/>
        <w:r w:rsidR="00444BAE" w:rsidRPr="00A610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444BAE" w:rsidRPr="00A610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</w:hyperlink>
      <w:r w:rsidR="00444BAE"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BAE" w:rsidRPr="00A610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44BAE" w:rsidRPr="00A61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2888" w:rsidRPr="00427477" w:rsidRDefault="00795FA1" w:rsidP="001F46A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Исполнитель имеет право разглашать личные данные Заказчика в следующих случаях:</w:t>
      </w:r>
      <w:r w:rsidR="00F32888" w:rsidRPr="004274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 </w:t>
      </w:r>
      <w:r w:rsidR="00493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Третьим лицам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работающим от лица Исполнителя (доверенные лица).</w:t>
      </w:r>
    </w:p>
    <w:p w:rsidR="00F32888" w:rsidRPr="00427477" w:rsidRDefault="00F32888" w:rsidP="00F3288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сотрудничает с другими </w:t>
      </w:r>
      <w:r w:rsidR="00886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лицами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выполняющими от его лица функции бизнес поддержки, в </w:t>
      </w:r>
      <w:proofErr w:type="gramStart"/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связи</w:t>
      </w:r>
      <w:proofErr w:type="gramEnd"/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чем личная информация Заказчика может быть частично раскрыта. Исполнитель требует, чтобы такие </w:t>
      </w:r>
      <w:r w:rsidR="00886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использовали информацию только в целях предоставления услуг по агентскому договору (договору поручения); им запрещается передавать данную информацию другим сторонам в ситуациях, отличных от случаев, когда это вызвано необходимостью предоставления оговоренных услуг.</w:t>
      </w:r>
      <w:r w:rsidRPr="00427477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427477">
        <w:rPr>
          <w:rStyle w:val="apple-converted-space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Pr="00427477">
        <w:rPr>
          <w:rFonts w:ascii="Tahoma" w:hAnsi="Tahoma" w:cs="Tahoma"/>
          <w:color w:val="000000" w:themeColor="text1"/>
          <w:sz w:val="24"/>
          <w:szCs w:val="24"/>
        </w:rPr>
        <w:br/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="00795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E73C0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передаче прав и обязанности по </w:t>
      </w:r>
      <w:r w:rsidR="00E73C0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оговору третьим лицам.</w:t>
      </w:r>
    </w:p>
    <w:p w:rsidR="00F32888" w:rsidRPr="00444BAE" w:rsidRDefault="00F32888" w:rsidP="00F3288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переда</w:t>
      </w:r>
      <w:r w:rsidR="00E73C0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3C0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3C0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Заявки при передаче прав и обязанности по данному Договору третьим лицам.</w:t>
      </w:r>
    </w:p>
    <w:p w:rsidR="00E73C08" w:rsidRPr="00427477" w:rsidRDefault="00E73C08" w:rsidP="00F3288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95F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Правоохранительным органам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73C08" w:rsidRPr="00427477" w:rsidRDefault="00E73C08" w:rsidP="00F3288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обязан передать личную информацию Заказчика по запросу 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правоохранительных органов в соответствии с законодательством РФ.</w:t>
      </w:r>
    </w:p>
    <w:p w:rsidR="00F32888" w:rsidRPr="00427477" w:rsidRDefault="00D30F8A" w:rsidP="00F328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95F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Заказчик имеет право 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отказаться от получения регулярной рассылки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Исполнителя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направив уведомление </w:t>
      </w:r>
      <w:r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таком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желании на электронный адрес 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theforgedclub</w:t>
      </w:r>
      <w:proofErr w:type="spellEnd"/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 w:rsidR="00F32888" w:rsidRPr="004274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32888" w:rsidRPr="004274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B55CD" w:rsidRDefault="005B55CD" w:rsidP="00595DE8">
      <w:pPr>
        <w:spacing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B1C6B" w:rsidRPr="003A49C7" w:rsidRDefault="00A63FB8" w:rsidP="003A49C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C6B" w:rsidRPr="003A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DB1C6B" w:rsidRDefault="00A63FB8" w:rsidP="003A49C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C6B" w:rsidRPr="003A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Договор </w:t>
      </w:r>
      <w:r w:rsidR="004C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заключенным </w:t>
      </w:r>
      <w:r w:rsidR="00D2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</w:t>
      </w:r>
      <w:r w:rsidR="003A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денежных средств Заказчика на </w:t>
      </w:r>
      <w:r w:rsidR="0088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</w:t>
      </w:r>
      <w:r w:rsidR="003A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Исполнителя</w:t>
      </w:r>
      <w:r w:rsidR="00CB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назначении платеж</w:t>
      </w:r>
      <w:r w:rsidR="00C13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должна быть ссылка на данный Д</w:t>
      </w:r>
      <w:r w:rsidR="00CB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и Мероприятие.</w:t>
      </w:r>
    </w:p>
    <w:p w:rsidR="00DB1C6B" w:rsidRPr="00F63BD6" w:rsidRDefault="00A63FB8" w:rsidP="008B6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16507C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B1C6B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</w:t>
      </w:r>
      <w:r w:rsidR="00F63BD6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DB1C6B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F63BD6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оказании услуг</w:t>
      </w:r>
      <w:r w:rsidR="00DB1C6B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 календарных дней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даты окончания Мероприятия,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претензий Сторон друг</w:t>
      </w:r>
      <w:r w:rsidR="00F63BD6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другу. 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этого времени Стороны признают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8B6BA2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C6B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оказаны в полном объеме</w:t>
      </w:r>
      <w:r w:rsidR="005C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1C6B" w:rsidRPr="00F6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претензий друг другу не имеют.</w:t>
      </w:r>
    </w:p>
    <w:p w:rsidR="00DD2527" w:rsidRDefault="00A63FB8" w:rsidP="00DD25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Все споры и разногласия решаются путем переговоров Сторон.</w:t>
      </w:r>
    </w:p>
    <w:p w:rsidR="00DD2527" w:rsidRDefault="00A63FB8" w:rsidP="00DD25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54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2527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урегулированные настоящим Д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54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споры, которые не разрешились при переговорах,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урегулируются</w:t>
      </w:r>
      <w:r w:rsidR="00DB1C6B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</w:t>
      </w:r>
      <w:r w:rsidR="00DD2527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 </w:t>
      </w:r>
      <w:r w:rsidR="00DD2527" w:rsidRPr="00DD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нахождения Исполнителя.</w:t>
      </w:r>
    </w:p>
    <w:p w:rsid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527" w:rsidRPr="00DD2527" w:rsidRDefault="00DD2527" w:rsidP="00DD252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РЕКВИЗИТЫ: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Маркова Д.Д.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Москва, 3-й </w:t>
      </w:r>
      <w:proofErr w:type="spellStart"/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Митинский</w:t>
      </w:r>
      <w:proofErr w:type="spellEnd"/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1-268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773388512564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40802810902780000475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:  30101810200000000593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044525593</w:t>
      </w:r>
    </w:p>
    <w:p w:rsidR="00DD2527" w:rsidRPr="00DD2527" w:rsidRDefault="00DD2527" w:rsidP="00DD25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АО "Альфа Банк"</w:t>
      </w:r>
    </w:p>
    <w:p w:rsidR="00DB1C6B" w:rsidRPr="0035577C" w:rsidRDefault="00DB1C6B" w:rsidP="00DB1C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7"/>
          <w:lang w:eastAsia="ru-RU"/>
        </w:rPr>
      </w:pPr>
      <w:r w:rsidRPr="0035577C">
        <w:rPr>
          <w:rFonts w:ascii="Tahoma" w:eastAsia="Times New Roman" w:hAnsi="Tahoma" w:cs="Tahoma"/>
          <w:color w:val="000000"/>
          <w:sz w:val="20"/>
          <w:szCs w:val="27"/>
          <w:lang w:eastAsia="ru-RU"/>
        </w:rPr>
        <w:t>.</w:t>
      </w:r>
    </w:p>
    <w:p w:rsidR="00DB1C6B" w:rsidRPr="00595DE8" w:rsidRDefault="00DB1C6B" w:rsidP="00595DE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986" w:rsidRPr="002060B4" w:rsidRDefault="00843986" w:rsidP="00A66621">
      <w:pPr>
        <w:rPr>
          <w:rFonts w:ascii="Times New Roman" w:hAnsi="Times New Roman" w:cs="Times New Roman"/>
          <w:sz w:val="24"/>
          <w:szCs w:val="24"/>
        </w:rPr>
      </w:pPr>
    </w:p>
    <w:sectPr w:rsidR="00843986" w:rsidRPr="002060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A9" w:rsidRDefault="000974A9" w:rsidP="00BC7272">
      <w:pPr>
        <w:spacing w:line="240" w:lineRule="auto"/>
      </w:pPr>
      <w:r>
        <w:separator/>
      </w:r>
    </w:p>
  </w:endnote>
  <w:endnote w:type="continuationSeparator" w:id="0">
    <w:p w:rsidR="000974A9" w:rsidRDefault="000974A9" w:rsidP="00BC7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36748"/>
      <w:docPartObj>
        <w:docPartGallery w:val="Page Numbers (Bottom of Page)"/>
        <w:docPartUnique/>
      </w:docPartObj>
    </w:sdtPr>
    <w:sdtEndPr/>
    <w:sdtContent>
      <w:p w:rsidR="00BC7272" w:rsidRDefault="00BC72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68">
          <w:rPr>
            <w:noProof/>
          </w:rPr>
          <w:t>1</w:t>
        </w:r>
        <w:r>
          <w:fldChar w:fldCharType="end"/>
        </w:r>
      </w:p>
    </w:sdtContent>
  </w:sdt>
  <w:p w:rsidR="00BC7272" w:rsidRDefault="00BC7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A9" w:rsidRDefault="000974A9" w:rsidP="00BC7272">
      <w:pPr>
        <w:spacing w:line="240" w:lineRule="auto"/>
      </w:pPr>
      <w:r>
        <w:separator/>
      </w:r>
    </w:p>
  </w:footnote>
  <w:footnote w:type="continuationSeparator" w:id="0">
    <w:p w:rsidR="000974A9" w:rsidRDefault="000974A9" w:rsidP="00BC7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A33"/>
    <w:multiLevelType w:val="hybridMultilevel"/>
    <w:tmpl w:val="1520D4A6"/>
    <w:lvl w:ilvl="0" w:tplc="06B48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5"/>
    <w:rsid w:val="0001025B"/>
    <w:rsid w:val="000161B7"/>
    <w:rsid w:val="000163FD"/>
    <w:rsid w:val="000536F9"/>
    <w:rsid w:val="00065361"/>
    <w:rsid w:val="000974A9"/>
    <w:rsid w:val="000C64FA"/>
    <w:rsid w:val="000F6BF8"/>
    <w:rsid w:val="000F6F34"/>
    <w:rsid w:val="00163CE0"/>
    <w:rsid w:val="0016507C"/>
    <w:rsid w:val="001661A5"/>
    <w:rsid w:val="00173F69"/>
    <w:rsid w:val="00193F1C"/>
    <w:rsid w:val="001E4B36"/>
    <w:rsid w:val="001F46A6"/>
    <w:rsid w:val="001F5973"/>
    <w:rsid w:val="002060B4"/>
    <w:rsid w:val="0021097F"/>
    <w:rsid w:val="0022695F"/>
    <w:rsid w:val="00233E0C"/>
    <w:rsid w:val="00241BB7"/>
    <w:rsid w:val="00245E75"/>
    <w:rsid w:val="002719AD"/>
    <w:rsid w:val="00297E20"/>
    <w:rsid w:val="002A4C48"/>
    <w:rsid w:val="002C4EE1"/>
    <w:rsid w:val="002E5268"/>
    <w:rsid w:val="00323BC3"/>
    <w:rsid w:val="003858ED"/>
    <w:rsid w:val="003A49C7"/>
    <w:rsid w:val="003A6163"/>
    <w:rsid w:val="003B2DF6"/>
    <w:rsid w:val="003B6931"/>
    <w:rsid w:val="003D4DBB"/>
    <w:rsid w:val="003D7D24"/>
    <w:rsid w:val="00424D59"/>
    <w:rsid w:val="00427477"/>
    <w:rsid w:val="00444BAE"/>
    <w:rsid w:val="00462485"/>
    <w:rsid w:val="0047754C"/>
    <w:rsid w:val="004934AB"/>
    <w:rsid w:val="004B38E7"/>
    <w:rsid w:val="004C7686"/>
    <w:rsid w:val="004F304E"/>
    <w:rsid w:val="004F4C27"/>
    <w:rsid w:val="00503804"/>
    <w:rsid w:val="005126E7"/>
    <w:rsid w:val="0052667A"/>
    <w:rsid w:val="00533C08"/>
    <w:rsid w:val="00541A56"/>
    <w:rsid w:val="0055643D"/>
    <w:rsid w:val="00571D73"/>
    <w:rsid w:val="00595DE8"/>
    <w:rsid w:val="005B55CD"/>
    <w:rsid w:val="005C396B"/>
    <w:rsid w:val="005C4DE9"/>
    <w:rsid w:val="005C6D3F"/>
    <w:rsid w:val="005D65DD"/>
    <w:rsid w:val="00655C74"/>
    <w:rsid w:val="00657127"/>
    <w:rsid w:val="00660610"/>
    <w:rsid w:val="006A7E62"/>
    <w:rsid w:val="006B1AF8"/>
    <w:rsid w:val="006C5541"/>
    <w:rsid w:val="006E3B9B"/>
    <w:rsid w:val="006F35FC"/>
    <w:rsid w:val="00704993"/>
    <w:rsid w:val="007466A3"/>
    <w:rsid w:val="00751C32"/>
    <w:rsid w:val="00761734"/>
    <w:rsid w:val="00764E80"/>
    <w:rsid w:val="00774585"/>
    <w:rsid w:val="007846DD"/>
    <w:rsid w:val="00795FA1"/>
    <w:rsid w:val="007A290D"/>
    <w:rsid w:val="007C4B51"/>
    <w:rsid w:val="007F7F27"/>
    <w:rsid w:val="00820C13"/>
    <w:rsid w:val="0082304A"/>
    <w:rsid w:val="00833AC6"/>
    <w:rsid w:val="0083516B"/>
    <w:rsid w:val="00837AB8"/>
    <w:rsid w:val="00843986"/>
    <w:rsid w:val="008659C0"/>
    <w:rsid w:val="008806F2"/>
    <w:rsid w:val="00886C3D"/>
    <w:rsid w:val="008960E8"/>
    <w:rsid w:val="008B6BA2"/>
    <w:rsid w:val="008C4DF4"/>
    <w:rsid w:val="008D2FD8"/>
    <w:rsid w:val="008E2D59"/>
    <w:rsid w:val="009023B8"/>
    <w:rsid w:val="00903615"/>
    <w:rsid w:val="009073EF"/>
    <w:rsid w:val="00924903"/>
    <w:rsid w:val="009432F3"/>
    <w:rsid w:val="00944ED9"/>
    <w:rsid w:val="009F4B14"/>
    <w:rsid w:val="00A0662C"/>
    <w:rsid w:val="00A16B70"/>
    <w:rsid w:val="00A24CF0"/>
    <w:rsid w:val="00A36157"/>
    <w:rsid w:val="00A6102C"/>
    <w:rsid w:val="00A63FB8"/>
    <w:rsid w:val="00A66621"/>
    <w:rsid w:val="00AA6D27"/>
    <w:rsid w:val="00AC57B1"/>
    <w:rsid w:val="00AE2E21"/>
    <w:rsid w:val="00AE6C13"/>
    <w:rsid w:val="00B01DF7"/>
    <w:rsid w:val="00B10B37"/>
    <w:rsid w:val="00B27828"/>
    <w:rsid w:val="00B455A6"/>
    <w:rsid w:val="00B54C92"/>
    <w:rsid w:val="00B5634A"/>
    <w:rsid w:val="00B64F7E"/>
    <w:rsid w:val="00B9658C"/>
    <w:rsid w:val="00BA5C00"/>
    <w:rsid w:val="00BB1366"/>
    <w:rsid w:val="00BC7272"/>
    <w:rsid w:val="00BD0F96"/>
    <w:rsid w:val="00BE2E55"/>
    <w:rsid w:val="00BE6880"/>
    <w:rsid w:val="00BF505D"/>
    <w:rsid w:val="00C137D8"/>
    <w:rsid w:val="00C43AA1"/>
    <w:rsid w:val="00C93BDA"/>
    <w:rsid w:val="00CB3F7E"/>
    <w:rsid w:val="00CB49D0"/>
    <w:rsid w:val="00CD12BB"/>
    <w:rsid w:val="00CD5AF1"/>
    <w:rsid w:val="00CF4200"/>
    <w:rsid w:val="00D2297D"/>
    <w:rsid w:val="00D30F8A"/>
    <w:rsid w:val="00D43000"/>
    <w:rsid w:val="00D54427"/>
    <w:rsid w:val="00D646E8"/>
    <w:rsid w:val="00D70C5A"/>
    <w:rsid w:val="00D732D6"/>
    <w:rsid w:val="00D83CF3"/>
    <w:rsid w:val="00D91C2C"/>
    <w:rsid w:val="00DA6F39"/>
    <w:rsid w:val="00DB1C6B"/>
    <w:rsid w:val="00DC7605"/>
    <w:rsid w:val="00DD2527"/>
    <w:rsid w:val="00E36F6A"/>
    <w:rsid w:val="00E50CBA"/>
    <w:rsid w:val="00E73C08"/>
    <w:rsid w:val="00E8622D"/>
    <w:rsid w:val="00E95F1C"/>
    <w:rsid w:val="00EA5996"/>
    <w:rsid w:val="00EF6743"/>
    <w:rsid w:val="00F1410F"/>
    <w:rsid w:val="00F32888"/>
    <w:rsid w:val="00F33137"/>
    <w:rsid w:val="00F47BDA"/>
    <w:rsid w:val="00F63BD6"/>
    <w:rsid w:val="00FB3418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6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72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272"/>
  </w:style>
  <w:style w:type="paragraph" w:styleId="a7">
    <w:name w:val="footer"/>
    <w:basedOn w:val="a"/>
    <w:link w:val="a8"/>
    <w:uiPriority w:val="99"/>
    <w:unhideWhenUsed/>
    <w:rsid w:val="00BC72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72"/>
  </w:style>
  <w:style w:type="character" w:customStyle="1" w:styleId="apple-converted-space">
    <w:name w:val="apple-converted-space"/>
    <w:basedOn w:val="a0"/>
    <w:rsid w:val="00F32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6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72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272"/>
  </w:style>
  <w:style w:type="paragraph" w:styleId="a7">
    <w:name w:val="footer"/>
    <w:basedOn w:val="a"/>
    <w:link w:val="a8"/>
    <w:uiPriority w:val="99"/>
    <w:unhideWhenUsed/>
    <w:rsid w:val="00BC72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72"/>
  </w:style>
  <w:style w:type="character" w:customStyle="1" w:styleId="apple-converted-space">
    <w:name w:val="apple-converted-space"/>
    <w:basedOn w:val="a0"/>
    <w:rsid w:val="00F3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orgedclu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@theforged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@theforged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143</cp:revision>
  <dcterms:created xsi:type="dcterms:W3CDTF">2016-05-24T08:19:00Z</dcterms:created>
  <dcterms:modified xsi:type="dcterms:W3CDTF">2016-05-25T13:44:00Z</dcterms:modified>
</cp:coreProperties>
</file>